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4C" w:rsidRDefault="000C774C" w:rsidP="0090092E">
      <w:pPr>
        <w:spacing w:after="0" w:line="240" w:lineRule="auto"/>
        <w:rPr>
          <w:rFonts w:ascii="Times New Roman" w:hAnsi="Times New Roman" w:cs="Times New Roman"/>
          <w:b/>
        </w:rPr>
      </w:pPr>
    </w:p>
    <w:p w:rsidR="000C774C" w:rsidRDefault="000C774C" w:rsidP="0090092E">
      <w:pPr>
        <w:spacing w:after="0" w:line="240" w:lineRule="auto"/>
        <w:rPr>
          <w:rFonts w:ascii="Times New Roman" w:hAnsi="Times New Roman" w:cs="Times New Roman"/>
          <w:b/>
        </w:rPr>
      </w:pPr>
    </w:p>
    <w:p w:rsidR="000C774C" w:rsidRDefault="000C774C" w:rsidP="000C7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4C">
        <w:rPr>
          <w:rFonts w:ascii="Times New Roman" w:hAnsi="Times New Roman" w:cs="Times New Roman"/>
          <w:b/>
          <w:sz w:val="28"/>
          <w:szCs w:val="28"/>
        </w:rPr>
        <w:t>PRIJAVNICA 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74C">
        <w:rPr>
          <w:rFonts w:ascii="Times New Roman" w:hAnsi="Times New Roman" w:cs="Times New Roman"/>
          <w:b/>
          <w:sz w:val="28"/>
          <w:szCs w:val="28"/>
        </w:rPr>
        <w:t>zaključn</w:t>
      </w:r>
      <w:r w:rsidRPr="000C774C">
        <w:rPr>
          <w:rFonts w:ascii="Times New Roman" w:hAnsi="Times New Roman" w:cs="Times New Roman"/>
          <w:b/>
          <w:sz w:val="28"/>
          <w:szCs w:val="28"/>
        </w:rPr>
        <w:t>i</w:t>
      </w:r>
      <w:r w:rsidRPr="000C774C">
        <w:rPr>
          <w:rFonts w:ascii="Times New Roman" w:hAnsi="Times New Roman" w:cs="Times New Roman"/>
          <w:b/>
          <w:sz w:val="28"/>
          <w:szCs w:val="28"/>
        </w:rPr>
        <w:t xml:space="preserve"> dogod</w:t>
      </w:r>
      <w:r w:rsidRPr="000C774C">
        <w:rPr>
          <w:rFonts w:ascii="Times New Roman" w:hAnsi="Times New Roman" w:cs="Times New Roman"/>
          <w:b/>
          <w:sz w:val="28"/>
          <w:szCs w:val="28"/>
        </w:rPr>
        <w:t>e</w:t>
      </w:r>
      <w:r w:rsidRPr="000C774C">
        <w:rPr>
          <w:rFonts w:ascii="Times New Roman" w:hAnsi="Times New Roman" w:cs="Times New Roman"/>
          <w:b/>
          <w:sz w:val="28"/>
          <w:szCs w:val="28"/>
        </w:rPr>
        <w:t xml:space="preserve">k Zelenega praga Ljubljane – </w:t>
      </w:r>
    </w:p>
    <w:p w:rsidR="000C774C" w:rsidRPr="000C774C" w:rsidRDefault="0090092E" w:rsidP="000C7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4C">
        <w:rPr>
          <w:rFonts w:ascii="Times New Roman" w:hAnsi="Times New Roman" w:cs="Times New Roman"/>
          <w:b/>
          <w:sz w:val="28"/>
          <w:szCs w:val="28"/>
        </w:rPr>
        <w:t>Festival</w:t>
      </w:r>
      <w:r w:rsidR="000C774C" w:rsidRPr="000C774C">
        <w:rPr>
          <w:rFonts w:ascii="Times New Roman" w:hAnsi="Times New Roman" w:cs="Times New Roman"/>
          <w:b/>
          <w:sz w:val="28"/>
          <w:szCs w:val="28"/>
        </w:rPr>
        <w:t xml:space="preserve"> ljubljanskega podeželja</w:t>
      </w:r>
    </w:p>
    <w:p w:rsidR="000C774C" w:rsidRDefault="000C774C" w:rsidP="000C774C">
      <w:pPr>
        <w:spacing w:after="0" w:line="240" w:lineRule="auto"/>
        <w:rPr>
          <w:rFonts w:ascii="Times New Roman" w:hAnsi="Times New Roman" w:cs="Times New Roman"/>
          <w:b/>
        </w:rPr>
      </w:pPr>
    </w:p>
    <w:p w:rsidR="00BF284F" w:rsidRPr="0090092E" w:rsidRDefault="000C774C" w:rsidP="000C77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Ljubljana, </w:t>
      </w:r>
      <w:r w:rsidR="0090092E" w:rsidRPr="0090092E">
        <w:rPr>
          <w:rFonts w:ascii="Times New Roman" w:hAnsi="Times New Roman" w:cs="Times New Roman"/>
          <w:b/>
        </w:rPr>
        <w:t>30. 9. 2017</w:t>
      </w:r>
    </w:p>
    <w:p w:rsidR="000C774C" w:rsidRPr="0090092E" w:rsidRDefault="000C774C" w:rsidP="000C77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0092E" w:rsidRPr="000C774C" w:rsidRDefault="000C774C" w:rsidP="000C7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92E">
        <w:rPr>
          <w:rFonts w:ascii="Times New Roman" w:hAnsi="Times New Roman" w:cs="Times New Roman"/>
        </w:rPr>
        <w:t xml:space="preserve">Vabimo vas, da se nam pridružite in izpolnjeno prijavnico, pošljete do </w:t>
      </w:r>
      <w:r w:rsidRPr="0090092E">
        <w:rPr>
          <w:rFonts w:ascii="Times New Roman" w:hAnsi="Times New Roman" w:cs="Times New Roman"/>
          <w:u w:val="single"/>
        </w:rPr>
        <w:t>30. junija 2017</w:t>
      </w:r>
      <w:r w:rsidRPr="0090092E">
        <w:rPr>
          <w:rFonts w:ascii="Times New Roman" w:hAnsi="Times New Roman" w:cs="Times New Roman"/>
        </w:rPr>
        <w:t xml:space="preserve">, Maruški Markovčič na naslov </w:t>
      </w:r>
      <w:hyperlink r:id="rId8" w:history="1">
        <w:r w:rsidRPr="0090092E">
          <w:rPr>
            <w:rStyle w:val="Hiperpovezava"/>
            <w:rFonts w:ascii="Times New Roman" w:hAnsi="Times New Roman" w:cs="Times New Roman"/>
          </w:rPr>
          <w:t>podezelje@ljubljana.si</w:t>
        </w:r>
      </w:hyperlink>
      <w:r w:rsidRPr="0090092E">
        <w:rPr>
          <w:rFonts w:ascii="Times New Roman" w:hAnsi="Times New Roman" w:cs="Times New Roman"/>
        </w:rPr>
        <w:t xml:space="preserve">. </w:t>
      </w:r>
    </w:p>
    <w:p w:rsidR="0090092E" w:rsidRDefault="0090092E" w:rsidP="0090092E">
      <w:pPr>
        <w:spacing w:after="0" w:line="240" w:lineRule="auto"/>
        <w:ind w:left="5474"/>
        <w:jc w:val="center"/>
      </w:pPr>
    </w:p>
    <w:p w:rsidR="0090092E" w:rsidRDefault="0090092E" w:rsidP="00BF284F">
      <w:pPr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F284F" w:rsidRPr="00E5273C" w:rsidTr="009C7AFE">
        <w:trPr>
          <w:cantSplit/>
        </w:trPr>
        <w:tc>
          <w:tcPr>
            <w:tcW w:w="9209" w:type="dxa"/>
            <w:shd w:val="clear" w:color="auto" w:fill="auto"/>
          </w:tcPr>
          <w:p w:rsidR="00BF284F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>Podjetje / institucija</w:t>
            </w:r>
            <w:r w:rsidRPr="00E5273C">
              <w:t>:</w:t>
            </w:r>
          </w:p>
          <w:p w:rsidR="0090092E" w:rsidRDefault="0090092E" w:rsidP="00BF284F">
            <w:pPr>
              <w:tabs>
                <w:tab w:val="left" w:pos="2456"/>
              </w:tabs>
              <w:spacing w:after="0" w:line="240" w:lineRule="auto"/>
            </w:pPr>
          </w:p>
          <w:p w:rsidR="0090092E" w:rsidRPr="00E5273C" w:rsidRDefault="0090092E" w:rsidP="00BF284F">
            <w:pPr>
              <w:tabs>
                <w:tab w:val="left" w:pos="2456"/>
              </w:tabs>
              <w:spacing w:after="0" w:line="240" w:lineRule="auto"/>
            </w:pPr>
          </w:p>
        </w:tc>
      </w:tr>
      <w:tr w:rsidR="00BF284F" w:rsidRPr="00E5273C" w:rsidTr="009C7AFE">
        <w:trPr>
          <w:cantSplit/>
        </w:trPr>
        <w:tc>
          <w:tcPr>
            <w:tcW w:w="9209" w:type="dxa"/>
            <w:shd w:val="clear" w:color="auto" w:fill="auto"/>
          </w:tcPr>
          <w:p w:rsidR="00BF284F" w:rsidRDefault="00BF284F" w:rsidP="009C7AFE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>Kontaktna oseba</w:t>
            </w:r>
            <w:r w:rsidRPr="00E5273C">
              <w:t xml:space="preserve"> (ime in priimek, telefonska števila)</w:t>
            </w:r>
          </w:p>
          <w:p w:rsidR="0090092E" w:rsidRDefault="0090092E" w:rsidP="009C7AFE">
            <w:pPr>
              <w:tabs>
                <w:tab w:val="left" w:pos="2456"/>
              </w:tabs>
              <w:spacing w:after="0" w:line="240" w:lineRule="auto"/>
            </w:pPr>
          </w:p>
          <w:p w:rsidR="0090092E" w:rsidRPr="00E5273C" w:rsidRDefault="0090092E" w:rsidP="009C7AFE">
            <w:pPr>
              <w:tabs>
                <w:tab w:val="left" w:pos="2456"/>
              </w:tabs>
              <w:spacing w:after="0" w:line="240" w:lineRule="auto"/>
            </w:pPr>
          </w:p>
        </w:tc>
      </w:tr>
      <w:tr w:rsidR="00BF284F" w:rsidRPr="00E5273C" w:rsidTr="009C7AFE">
        <w:trPr>
          <w:cantSplit/>
        </w:trPr>
        <w:tc>
          <w:tcPr>
            <w:tcW w:w="9209" w:type="dxa"/>
            <w:shd w:val="clear" w:color="auto" w:fill="auto"/>
          </w:tcPr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 xml:space="preserve">Predstavitev </w:t>
            </w:r>
            <w:r w:rsidR="0090092E">
              <w:t>(do 700</w:t>
            </w:r>
            <w:r w:rsidRPr="00E5273C">
              <w:t xml:space="preserve"> znakov - kratek opis LAS /</w:t>
            </w:r>
            <w:r w:rsidR="0090092E">
              <w:t xml:space="preserve"> </w:t>
            </w:r>
            <w:r w:rsidRPr="00E5273C">
              <w:t xml:space="preserve">institucije, s čim se predstavljajo na </w:t>
            </w:r>
            <w:r w:rsidR="009C7AFE">
              <w:t>stojnici</w:t>
            </w:r>
            <w:r w:rsidRPr="00E5273C">
              <w:t xml:space="preserve">, …; </w:t>
            </w:r>
            <w:r w:rsidR="0090092E">
              <w:t xml:space="preserve">osnova za kratko predstavitev na </w:t>
            </w:r>
            <w:r w:rsidRPr="00E5273C">
              <w:t>prireditvi)</w:t>
            </w:r>
          </w:p>
          <w:p w:rsidR="00BF284F" w:rsidRDefault="00BF284F" w:rsidP="00BF284F">
            <w:pPr>
              <w:tabs>
                <w:tab w:val="left" w:pos="2456"/>
              </w:tabs>
              <w:spacing w:after="0" w:line="240" w:lineRule="auto"/>
              <w:rPr>
                <w:b/>
              </w:rPr>
            </w:pPr>
          </w:p>
          <w:p w:rsidR="0090092E" w:rsidRDefault="0090092E" w:rsidP="00BF284F">
            <w:pPr>
              <w:tabs>
                <w:tab w:val="left" w:pos="2456"/>
              </w:tabs>
              <w:spacing w:after="0" w:line="240" w:lineRule="auto"/>
              <w:rPr>
                <w:b/>
              </w:rPr>
            </w:pPr>
          </w:p>
          <w:p w:rsidR="0090092E" w:rsidRPr="00E5273C" w:rsidRDefault="0090092E" w:rsidP="00BF284F">
            <w:pPr>
              <w:tabs>
                <w:tab w:val="left" w:pos="2456"/>
              </w:tabs>
              <w:spacing w:after="0" w:line="240" w:lineRule="auto"/>
              <w:rPr>
                <w:b/>
              </w:rPr>
            </w:pP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>Logotip</w:t>
            </w:r>
            <w:r w:rsidRPr="00E5273C">
              <w:t xml:space="preserve"> (pošljite logotip v vektorski obliki – tisk na trakovih na stojnicah)</w:t>
            </w:r>
          </w:p>
        </w:tc>
      </w:tr>
      <w:tr w:rsidR="00BF284F" w:rsidRPr="00E5273C" w:rsidTr="009C7AFE">
        <w:trPr>
          <w:cantSplit/>
        </w:trPr>
        <w:tc>
          <w:tcPr>
            <w:tcW w:w="9209" w:type="dxa"/>
            <w:shd w:val="clear" w:color="auto" w:fill="auto"/>
          </w:tcPr>
          <w:p w:rsidR="00BF284F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>Program na stojnici</w:t>
            </w:r>
            <w:r w:rsidRPr="00E5273C">
              <w:t xml:space="preserve"> (kratko opišite kako ozirom</w:t>
            </w:r>
            <w:r w:rsidR="0090092E">
              <w:t>a</w:t>
            </w:r>
            <w:r w:rsidRPr="00E5273C">
              <w:t xml:space="preserve"> s kakšnimi projekti se boste predstavili na stojnici in kdo bo pri tem sodeloval – npr. društva, …)</w:t>
            </w:r>
          </w:p>
          <w:p w:rsidR="0090092E" w:rsidRDefault="0090092E" w:rsidP="00BF284F">
            <w:pPr>
              <w:tabs>
                <w:tab w:val="left" w:pos="2456"/>
              </w:tabs>
              <w:spacing w:after="0" w:line="240" w:lineRule="auto"/>
            </w:pPr>
          </w:p>
          <w:p w:rsidR="0090092E" w:rsidRPr="00E5273C" w:rsidRDefault="0090092E" w:rsidP="00BF284F">
            <w:pPr>
              <w:tabs>
                <w:tab w:val="left" w:pos="2456"/>
              </w:tabs>
              <w:spacing w:after="0" w:line="240" w:lineRule="auto"/>
            </w:pP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</w:pPr>
          </w:p>
        </w:tc>
      </w:tr>
      <w:tr w:rsidR="00BF284F" w:rsidRPr="00E5273C" w:rsidTr="009C7AFE">
        <w:trPr>
          <w:cantSplit/>
        </w:trPr>
        <w:tc>
          <w:tcPr>
            <w:tcW w:w="9209" w:type="dxa"/>
            <w:shd w:val="clear" w:color="auto" w:fill="auto"/>
          </w:tcPr>
          <w:p w:rsidR="00BF284F" w:rsidRPr="003F56B3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rPr>
                <w:b/>
              </w:rPr>
              <w:t xml:space="preserve">Prodaja izdelkov in storitev* </w:t>
            </w:r>
            <w:r w:rsidRPr="00E5273C">
              <w:t>(naštejte proizvajalce, ki bodo na vaši stojnici tržili svoje izdelke (firma, naslov, vrsta izdelkov in storitev)</w:t>
            </w:r>
          </w:p>
          <w:p w:rsidR="00BF284F" w:rsidRDefault="00BF284F" w:rsidP="00BF284F">
            <w:pPr>
              <w:tabs>
                <w:tab w:val="left" w:pos="2456"/>
              </w:tabs>
              <w:spacing w:after="0" w:line="240" w:lineRule="auto"/>
              <w:rPr>
                <w:i/>
              </w:rPr>
            </w:pPr>
          </w:p>
          <w:p w:rsidR="0090092E" w:rsidRPr="00E5273C" w:rsidRDefault="0090092E" w:rsidP="00BF284F">
            <w:pPr>
              <w:tabs>
                <w:tab w:val="left" w:pos="2456"/>
              </w:tabs>
              <w:spacing w:after="0" w:line="240" w:lineRule="auto"/>
              <w:rPr>
                <w:i/>
              </w:rPr>
            </w:pP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i/>
              </w:rPr>
            </w:pPr>
            <w:r w:rsidRPr="00E5273C">
              <w:rPr>
                <w:i/>
              </w:rPr>
              <w:t>*Opomba: Na stojnici lahko prodajajo le prodajalci z  registrirano dejavnostjo. Izobesiti morajo cenik in imeti pri sebi vsa potrebna dokazila. Prodajalci odgovarjajo tudi za pravilno označevanje stojnice in izdelkov.</w:t>
            </w:r>
          </w:p>
        </w:tc>
      </w:tr>
      <w:tr w:rsidR="00BF284F" w:rsidRPr="00E5273C" w:rsidTr="009C7AFE">
        <w:trPr>
          <w:cantSplit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b/>
              </w:rPr>
            </w:pPr>
            <w:r w:rsidRPr="00E5273C">
              <w:rPr>
                <w:b/>
              </w:rPr>
              <w:t>Dodatna potrebe na stojnici:</w:t>
            </w: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rFonts w:cs="Arial"/>
                <w:bCs/>
              </w:rPr>
            </w:pPr>
            <w:r w:rsidRPr="00E5273C">
              <w:rPr>
                <w:rFonts w:cs="Arial"/>
                <w:bCs/>
              </w:rPr>
              <w:sym w:font="Symbol" w:char="F07F"/>
            </w:r>
            <w:r w:rsidRPr="00E5273C">
              <w:rPr>
                <w:rFonts w:cs="Arial"/>
                <w:bCs/>
              </w:rPr>
              <w:t xml:space="preserve">  elektrika (prosimo, da uporabljate energijsko varčne porabnike; podaljške in razdelilnike prinesite s seboj;)</w:t>
            </w: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rFonts w:cs="Arial"/>
                <w:bCs/>
              </w:rPr>
            </w:pPr>
            <w:r w:rsidRPr="00E5273C">
              <w:rPr>
                <w:rFonts w:cs="Arial"/>
                <w:bCs/>
              </w:rPr>
              <w:sym w:font="Symbol" w:char="F07F"/>
            </w:r>
            <w:r w:rsidRPr="00E5273C">
              <w:rPr>
                <w:rFonts w:cs="Arial"/>
                <w:bCs/>
              </w:rPr>
              <w:t xml:space="preserve"> voda (voda bo dostopna pri </w:t>
            </w:r>
            <w:proofErr w:type="spellStart"/>
            <w:r w:rsidRPr="00E5273C">
              <w:rPr>
                <w:rFonts w:cs="Arial"/>
                <w:bCs/>
              </w:rPr>
              <w:t>pitniku</w:t>
            </w:r>
            <w:proofErr w:type="spellEnd"/>
            <w:r w:rsidRPr="00E5273C">
              <w:rPr>
                <w:rFonts w:cs="Arial"/>
                <w:bCs/>
              </w:rPr>
              <w:t xml:space="preserve"> na Stritarjevi ulici</w:t>
            </w:r>
            <w:r w:rsidR="0090092E">
              <w:rPr>
                <w:rFonts w:cs="Arial"/>
                <w:bCs/>
              </w:rPr>
              <w:t>)</w:t>
            </w: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rFonts w:cs="Arial"/>
                <w:bCs/>
              </w:rPr>
            </w:pPr>
            <w:r w:rsidRPr="00E5273C">
              <w:rPr>
                <w:rFonts w:cs="Arial"/>
                <w:bCs/>
              </w:rPr>
              <w:sym w:font="Symbol" w:char="F07F"/>
            </w:r>
            <w:r w:rsidRPr="00E5273C">
              <w:rPr>
                <w:rFonts w:cs="Arial"/>
                <w:bCs/>
              </w:rPr>
              <w:t xml:space="preserve"> drugo (opišite) </w:t>
            </w:r>
          </w:p>
        </w:tc>
      </w:tr>
      <w:tr w:rsidR="00BF284F" w:rsidRPr="00E5273C" w:rsidTr="009C7AFE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  <w:rPr>
                <w:b/>
              </w:rPr>
            </w:pPr>
            <w:r w:rsidRPr="00E5273C">
              <w:rPr>
                <w:b/>
              </w:rPr>
              <w:t>Dovolilnica za dostop z avtom:</w:t>
            </w: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t xml:space="preserve">Ime in priimek voznika: </w:t>
            </w:r>
          </w:p>
          <w:p w:rsidR="00BF284F" w:rsidRPr="00E5273C" w:rsidRDefault="00BF284F" w:rsidP="00BF284F">
            <w:pPr>
              <w:tabs>
                <w:tab w:val="left" w:pos="2456"/>
              </w:tabs>
              <w:spacing w:after="0" w:line="240" w:lineRule="auto"/>
            </w:pPr>
            <w:r w:rsidRPr="00E5273C">
              <w:t xml:space="preserve">Registrska številka vozila: </w:t>
            </w:r>
          </w:p>
          <w:p w:rsidR="00BF284F" w:rsidRPr="00E5273C" w:rsidRDefault="00BF284F" w:rsidP="00BF284F">
            <w:pPr>
              <w:tabs>
                <w:tab w:val="left" w:pos="3194"/>
              </w:tabs>
              <w:spacing w:after="0" w:line="240" w:lineRule="auto"/>
            </w:pPr>
            <w:r w:rsidRPr="00E5273C">
              <w:t xml:space="preserve">Tip vozila: </w:t>
            </w:r>
          </w:p>
          <w:p w:rsidR="00BF284F" w:rsidRPr="00E5273C" w:rsidRDefault="00BF284F" w:rsidP="00BF284F">
            <w:pPr>
              <w:spacing w:after="0" w:line="240" w:lineRule="auto"/>
              <w:rPr>
                <w:i/>
              </w:rPr>
            </w:pPr>
            <w:r w:rsidRPr="00E5273C">
              <w:rPr>
                <w:i/>
              </w:rPr>
              <w:t>Opozorilo: zjutraj bo dostop z avtomobilom je mogoč preko Ciril Metodovega trga med 7:00 – 9:30 uro, odvoz pa po 17:00 uri. Podrobnejša navodila vam bomo posredovali naknadno.</w:t>
            </w:r>
          </w:p>
        </w:tc>
      </w:tr>
    </w:tbl>
    <w:p w:rsidR="00BF284F" w:rsidRPr="0004520E" w:rsidRDefault="00BF284F" w:rsidP="00BF284F">
      <w:pPr>
        <w:spacing w:after="0" w:line="240" w:lineRule="auto"/>
      </w:pPr>
    </w:p>
    <w:p w:rsidR="00BF284F" w:rsidRDefault="00BF284F" w:rsidP="00FB7216">
      <w:pPr>
        <w:spacing w:after="0" w:line="240" w:lineRule="auto"/>
      </w:pPr>
      <w:r w:rsidRPr="0004520E">
        <w:t>Kraj in datum:</w:t>
      </w:r>
      <w:r w:rsidRPr="0004520E">
        <w:tab/>
      </w:r>
      <w:r w:rsidRPr="0004520E">
        <w:tab/>
      </w:r>
      <w:r w:rsidRPr="0004520E">
        <w:tab/>
      </w:r>
      <w:r w:rsidR="00FB7216">
        <w:tab/>
      </w:r>
      <w:r w:rsidRPr="0004520E">
        <w:t>Žig in podpis odgovorne osebe:</w:t>
      </w:r>
    </w:p>
    <w:p w:rsidR="00FB7216" w:rsidRDefault="00FB7216" w:rsidP="00BF284F">
      <w:pPr>
        <w:spacing w:after="0" w:line="240" w:lineRule="auto"/>
      </w:pPr>
    </w:p>
    <w:p w:rsidR="00FB7216" w:rsidRDefault="00FB7216" w:rsidP="00BF284F">
      <w:pPr>
        <w:spacing w:after="0" w:line="240" w:lineRule="auto"/>
      </w:pPr>
    </w:p>
    <w:p w:rsidR="00A8211A" w:rsidRDefault="00A8211A" w:rsidP="00BF284F">
      <w:pPr>
        <w:spacing w:after="0" w:line="240" w:lineRule="auto"/>
      </w:pPr>
    </w:p>
    <w:sectPr w:rsidR="00A8211A" w:rsidSect="00FB721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4F" w:rsidRDefault="00BF284F" w:rsidP="00BF284F">
      <w:pPr>
        <w:spacing w:after="0" w:line="240" w:lineRule="auto"/>
      </w:pPr>
      <w:r>
        <w:separator/>
      </w:r>
    </w:p>
  </w:endnote>
  <w:endnote w:type="continuationSeparator" w:id="0">
    <w:p w:rsidR="00BF284F" w:rsidRDefault="00BF284F" w:rsidP="00BF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4F" w:rsidRDefault="00BF284F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978535</wp:posOffset>
          </wp:positionH>
          <wp:positionV relativeFrom="paragraph">
            <wp:posOffset>9740265</wp:posOffset>
          </wp:positionV>
          <wp:extent cx="5490210" cy="750570"/>
          <wp:effectExtent l="0" t="0" r="0" b="0"/>
          <wp:wrapTight wrapText="bothSides">
            <wp:wrapPolygon edited="0">
              <wp:start x="0" y="0"/>
              <wp:lineTo x="0" y="20832"/>
              <wp:lineTo x="21510" y="20832"/>
              <wp:lineTo x="21510" y="0"/>
              <wp:lineTo x="0" y="0"/>
            </wp:wrapPolygon>
          </wp:wrapTight>
          <wp:docPr id="1" name="Slika 1" descr="F:\EKOmeter\DRSP\Predstavitev_LAS_v_LJ_2016\Grafika\Spodnja_grafika_Predstavitev_LAS_v_LJ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:\EKOmeter\DRSP\Predstavitev_LAS_v_LJ_2016\Grafika\Spodnja_grafika_Predstavitev_LAS_v_LJ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16" w:rsidRDefault="000C774C">
    <w:pPr>
      <w:pStyle w:val="Nog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7EE03D94" wp14:editId="7BA751F2">
          <wp:simplePos x="0" y="0"/>
          <wp:positionH relativeFrom="column">
            <wp:posOffset>247650</wp:posOffset>
          </wp:positionH>
          <wp:positionV relativeFrom="paragraph">
            <wp:posOffset>-288290</wp:posOffset>
          </wp:positionV>
          <wp:extent cx="5490210" cy="750570"/>
          <wp:effectExtent l="0" t="0" r="0" b="0"/>
          <wp:wrapTight wrapText="bothSides">
            <wp:wrapPolygon edited="0">
              <wp:start x="0" y="0"/>
              <wp:lineTo x="0" y="20832"/>
              <wp:lineTo x="21510" y="20832"/>
              <wp:lineTo x="21510" y="0"/>
              <wp:lineTo x="0" y="0"/>
            </wp:wrapPolygon>
          </wp:wrapTight>
          <wp:docPr id="2" name="Slika 2" descr="F:\EKOmeter\DRSP\Predstavitev_LAS_v_LJ_2016\Grafika\Spodnja_grafika_Predstavitev_LAS_v_LJ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:\EKOmeter\DRSP\Predstavitev_LAS_v_LJ_2016\Grafika\Spodnja_grafika_Predstavitev_LAS_v_LJ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4F" w:rsidRDefault="00BF284F" w:rsidP="00BF284F">
      <w:pPr>
        <w:spacing w:after="0" w:line="240" w:lineRule="auto"/>
      </w:pPr>
      <w:r>
        <w:separator/>
      </w:r>
    </w:p>
  </w:footnote>
  <w:footnote w:type="continuationSeparator" w:id="0">
    <w:p w:rsidR="00BF284F" w:rsidRDefault="00BF284F" w:rsidP="00BF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2E" w:rsidRDefault="0090092E" w:rsidP="0090092E">
    <w:pPr>
      <w:pStyle w:val="Glava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266A"/>
    <w:multiLevelType w:val="hybridMultilevel"/>
    <w:tmpl w:val="32B4862C"/>
    <w:lvl w:ilvl="0" w:tplc="28F4619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A"/>
    <w:rsid w:val="000C774C"/>
    <w:rsid w:val="002D0C67"/>
    <w:rsid w:val="007C0E7F"/>
    <w:rsid w:val="00815284"/>
    <w:rsid w:val="0083242C"/>
    <w:rsid w:val="0090092E"/>
    <w:rsid w:val="009C7AFE"/>
    <w:rsid w:val="00A8211A"/>
    <w:rsid w:val="00BF284F"/>
    <w:rsid w:val="00CF133E"/>
    <w:rsid w:val="00EF333A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333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284F"/>
  </w:style>
  <w:style w:type="paragraph" w:styleId="Noga">
    <w:name w:val="footer"/>
    <w:basedOn w:val="Navaden"/>
    <w:link w:val="NogaZnak"/>
    <w:uiPriority w:val="99"/>
    <w:unhideWhenUsed/>
    <w:rsid w:val="00B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284F"/>
  </w:style>
  <w:style w:type="paragraph" w:customStyle="1" w:styleId="besedilo">
    <w:name w:val="besedilo"/>
    <w:basedOn w:val="Navaden"/>
    <w:autoRedefine/>
    <w:rsid w:val="0090092E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</w:rPr>
  </w:style>
  <w:style w:type="paragraph" w:customStyle="1" w:styleId="besediloposevno">
    <w:name w:val="besedilo_posevno"/>
    <w:basedOn w:val="besedilo"/>
    <w:rsid w:val="0090092E"/>
    <w:rPr>
      <w:i/>
    </w:rPr>
  </w:style>
  <w:style w:type="paragraph" w:styleId="Odstavekseznama">
    <w:name w:val="List Paragraph"/>
    <w:basedOn w:val="Navaden"/>
    <w:uiPriority w:val="34"/>
    <w:qFormat/>
    <w:rsid w:val="008324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24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333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284F"/>
  </w:style>
  <w:style w:type="paragraph" w:styleId="Noga">
    <w:name w:val="footer"/>
    <w:basedOn w:val="Navaden"/>
    <w:link w:val="NogaZnak"/>
    <w:uiPriority w:val="99"/>
    <w:unhideWhenUsed/>
    <w:rsid w:val="00B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284F"/>
  </w:style>
  <w:style w:type="paragraph" w:customStyle="1" w:styleId="besedilo">
    <w:name w:val="besedilo"/>
    <w:basedOn w:val="Navaden"/>
    <w:autoRedefine/>
    <w:rsid w:val="0090092E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</w:rPr>
  </w:style>
  <w:style w:type="paragraph" w:customStyle="1" w:styleId="besediloposevno">
    <w:name w:val="besedilo_posevno"/>
    <w:basedOn w:val="besedilo"/>
    <w:rsid w:val="0090092E"/>
    <w:rPr>
      <w:i/>
    </w:rPr>
  </w:style>
  <w:style w:type="paragraph" w:styleId="Odstavekseznama">
    <w:name w:val="List Paragraph"/>
    <w:basedOn w:val="Navaden"/>
    <w:uiPriority w:val="34"/>
    <w:qFormat/>
    <w:rsid w:val="008324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ezelje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 Markovčič</dc:creator>
  <cp:lastModifiedBy>Erhart, Vesna</cp:lastModifiedBy>
  <cp:revision>3</cp:revision>
  <cp:lastPrinted>2017-03-28T10:11:00Z</cp:lastPrinted>
  <dcterms:created xsi:type="dcterms:W3CDTF">2017-04-04T08:26:00Z</dcterms:created>
  <dcterms:modified xsi:type="dcterms:W3CDTF">2017-04-04T08:30:00Z</dcterms:modified>
</cp:coreProperties>
</file>